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4D9C4" w14:textId="63D93F4B" w:rsidR="00801A7F" w:rsidRDefault="00FA3DED">
      <w:r>
        <w:t>In Progress</w:t>
      </w:r>
    </w:p>
    <w:sectPr w:rsidR="00801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ED"/>
    <w:rsid w:val="00107939"/>
    <w:rsid w:val="00801A7F"/>
    <w:rsid w:val="00D80A2A"/>
    <w:rsid w:val="00F67E7F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8236D"/>
  <w15:chartTrackingRefBased/>
  <w15:docId w15:val="{BB8F64E3-E86E-4F7B-A90B-DB414B62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D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D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D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D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D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D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D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DED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DE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DE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DE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D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D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D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D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D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D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Lyn (DHHS)</dc:creator>
  <cp:keywords/>
  <dc:description/>
  <cp:lastModifiedBy>Nelson, Lyn (DHHS)</cp:lastModifiedBy>
  <cp:revision>1</cp:revision>
  <dcterms:created xsi:type="dcterms:W3CDTF">2024-07-18T05:36:00Z</dcterms:created>
  <dcterms:modified xsi:type="dcterms:W3CDTF">2024-07-18T05:37:00Z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2024-07-18T05:37:16Z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55c4b8e4-1e61-474f-9235-8909333f6f41</vt:lpwstr>
  </property>
  <property fmtid="{D5CDD505-2E9C-101B-9397-08002B2CF9AE}" pid="8" name="MSIP_Label_2f46dfe0-534f-4c95-815c-5b1af86b9823_ContentBits">
    <vt:lpwstr>0</vt:lpwstr>
  </property>
</Properties>
</file>