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Look w:val="04A0" w:firstRow="1" w:lastRow="0" w:firstColumn="1" w:lastColumn="0" w:noHBand="0" w:noVBand="1"/>
      </w:tblPr>
      <w:tblGrid>
        <w:gridCol w:w="9736"/>
      </w:tblGrid>
      <w:tr w:rsidR="00931A87" w:rsidRPr="00931A87" w14:paraId="662235AF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9520"/>
            </w:tblGrid>
            <w:tr w:rsidR="001E7FF1" w:rsidRPr="001E7FF1" w14:paraId="35FDF902" w14:textId="77777777" w:rsidTr="001E7FF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D1EA9" w14:textId="77777777" w:rsidR="001E7FF1" w:rsidRPr="001E7FF1" w:rsidRDefault="001E7FF1" w:rsidP="001E7FF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E7FF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GARFIELD TOWNSHIP AMBULANCE SERVICE (MACKINAC COUNTY)</w:t>
                  </w:r>
                </w:p>
              </w:tc>
            </w:tr>
            <w:tr w:rsidR="001E7FF1" w:rsidRPr="001E7FF1" w14:paraId="10042D41" w14:textId="77777777" w:rsidTr="001E7FF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6A3BB" w14:textId="77777777" w:rsidR="001E7FF1" w:rsidRPr="001E7FF1" w:rsidRDefault="001E7FF1" w:rsidP="001E7FF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E7FF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LUCE COUNTY AMBULANCE SERVICE</w:t>
                  </w:r>
                </w:p>
              </w:tc>
            </w:tr>
            <w:tr w:rsidR="001E7FF1" w:rsidRPr="001E7FF1" w14:paraId="041B9369" w14:textId="77777777" w:rsidTr="001E7FF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8D4E2" w14:textId="77777777" w:rsidR="001E7FF1" w:rsidRPr="001E7FF1" w:rsidRDefault="001E7FF1" w:rsidP="001E7FF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E7FF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PORTAGE TOWNSHIP AMBULANCE</w:t>
                  </w:r>
                </w:p>
              </w:tc>
            </w:tr>
            <w:tr w:rsidR="001E7FF1" w:rsidRPr="001E7FF1" w14:paraId="6C5D433F" w14:textId="77777777" w:rsidTr="001E7FF1">
              <w:trPr>
                <w:trHeight w:val="28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2C430" w14:textId="77777777" w:rsidR="001E7FF1" w:rsidRPr="001E7FF1" w:rsidRDefault="001E7FF1" w:rsidP="001E7FF1">
                  <w:pPr>
                    <w:spacing w:after="0" w:line="240" w:lineRule="auto"/>
                    <w:ind w:firstLineChars="100" w:firstLine="220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  <w:r w:rsidRPr="001E7FF1"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  <w:t>WHITEFISH TOWNSHIP EMS</w:t>
                  </w:r>
                </w:p>
              </w:tc>
            </w:tr>
          </w:tbl>
          <w:p w14:paraId="47822069" w14:textId="0D49979B" w:rsidR="00931A87" w:rsidRPr="00931A87" w:rsidRDefault="00931A87" w:rsidP="0064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4276542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56BC" w14:textId="5B49BBE5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08F767F6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8B6" w14:textId="36BA2EF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0A00D3C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F3AE" w14:textId="1FA77280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1A87" w:rsidRPr="00931A87" w14:paraId="6E43C0B7" w14:textId="77777777" w:rsidTr="00197AD8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AB62" w14:textId="75E04CA6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D32A93C" w14:textId="77777777" w:rsidR="00801A7F" w:rsidRPr="00931A87" w:rsidRDefault="00801A7F" w:rsidP="00931A87"/>
    <w:sectPr w:rsidR="00801A7F" w:rsidRPr="0093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D"/>
    <w:rsid w:val="00107939"/>
    <w:rsid w:val="00197AD8"/>
    <w:rsid w:val="001E7FF1"/>
    <w:rsid w:val="002D2B78"/>
    <w:rsid w:val="00642301"/>
    <w:rsid w:val="006B05DD"/>
    <w:rsid w:val="00801A7F"/>
    <w:rsid w:val="009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1BC4"/>
  <w15:docId w15:val="{86652787-E302-4037-B8AA-7FCC947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2024-06-25T18:12:00Z</dcterms:created>
  <dcterms:modified xsi:type="dcterms:W3CDTF">2024-06-25T18:12:00Z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2024-06-25T15:40:05Z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3b0ae2bc-1087-429c-95d1-60d2fed78998</vt:lpwstr>
  </property>
  <property fmtid="{D5CDD505-2E9C-101B-9397-08002B2CF9AE}" pid="8" name="MSIP_Label_2f46dfe0-534f-4c95-815c-5b1af86b9823_ContentBits">
    <vt:lpwstr>0</vt:lpwstr>
  </property>
</Properties>
</file>