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6B05DD" w:rsidRPr="006B05DD" w14:paraId="1B424763" w14:textId="77777777" w:rsidTr="006B05DD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FFE1" w14:textId="77777777" w:rsidR="006B05DD" w:rsidRPr="006B05DD" w:rsidRDefault="006B05DD" w:rsidP="006B05D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6B05DD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BAY AMBULANCE INC</w:t>
            </w:r>
          </w:p>
        </w:tc>
      </w:tr>
      <w:tr w:rsidR="006B05DD" w:rsidRPr="006B05DD" w14:paraId="5B16EBA2" w14:textId="77777777" w:rsidTr="006B05DD">
        <w:trPr>
          <w:trHeight w:val="288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62FA" w14:textId="77777777" w:rsidR="006B05DD" w:rsidRPr="006B05DD" w:rsidRDefault="006B05DD" w:rsidP="006B05D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  <w:r w:rsidRPr="006B05DD"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  <w:t>PELKIE VOLUNTEER FIRE DEPARTMENT</w:t>
            </w:r>
          </w:p>
        </w:tc>
      </w:tr>
    </w:tbl>
    <w:p w14:paraId="4D32A93C" w14:textId="77777777" w:rsidR="00801A7F" w:rsidRDefault="00801A7F"/>
    <w:sectPr w:rsidR="00801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DD"/>
    <w:rsid w:val="00107939"/>
    <w:rsid w:val="002D2B78"/>
    <w:rsid w:val="006B05DD"/>
    <w:rsid w:val="0080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B1BC4"/>
  <w15:docId w15:val="{86652787-E302-4037-B8AA-7FCC9471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Lyn (DHHS)</dc:creator>
  <cp:keywords/>
  <dc:description/>
  <cp:lastModifiedBy>Nelson, Lyn (DHHS)</cp:lastModifiedBy>
  <cp:revision>1</cp:revision>
  <dcterms:created xsi:type="dcterms:W3CDTF">2024-06-25T15:39:00Z</dcterms:created>
  <dcterms:modified xsi:type="dcterms:W3CDTF">2024-06-25T15:40:00Z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2024-06-25T15:40:05Z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3b0ae2bc-1087-429c-95d1-60d2fed78998</vt:lpwstr>
  </property>
  <property fmtid="{D5CDD505-2E9C-101B-9397-08002B2CF9AE}" pid="8" name="MSIP_Label_2f46dfe0-534f-4c95-815c-5b1af86b9823_ContentBits">
    <vt:lpwstr>0</vt:lpwstr>
  </property>
</Properties>
</file>