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C9FC3" w14:textId="4F215F75" w:rsidR="00801A7F" w:rsidRDefault="00F5517A">
      <w:r>
        <w:rPr>
          <w:noProof/>
        </w:rPr>
        <w:drawing>
          <wp:anchor distT="0" distB="0" distL="114300" distR="114300" simplePos="0" relativeHeight="251658240" behindDoc="0" locked="0" layoutInCell="1" allowOverlap="1" wp14:anchorId="4E57DBFA" wp14:editId="1D4BE462">
            <wp:simplePos x="0" y="0"/>
            <wp:positionH relativeFrom="margin">
              <wp:posOffset>-91440</wp:posOffset>
            </wp:positionH>
            <wp:positionV relativeFrom="margin">
              <wp:posOffset>22860</wp:posOffset>
            </wp:positionV>
            <wp:extent cx="4704715" cy="2644140"/>
            <wp:effectExtent l="0" t="0" r="635" b="3810"/>
            <wp:wrapSquare wrapText="bothSides"/>
            <wp:docPr id="2119181091" name="Picture 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81091" name="Picture 1" descr="Text, 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A7F" w:rsidSect="00F5517A">
      <w:pgSz w:w="8504" w:h="5664" w:orient="landscape" w:code="16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17A"/>
    <w:rsid w:val="00107939"/>
    <w:rsid w:val="00330B3C"/>
    <w:rsid w:val="00801A7F"/>
    <w:rsid w:val="00D80A2A"/>
    <w:rsid w:val="00F5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CF71C"/>
  <w15:chartTrackingRefBased/>
  <w15:docId w15:val="{2133EE67-3CEB-42F7-B041-F876C06DF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2"/>
        <w:szCs w:val="3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51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1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1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17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17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17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17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17A"/>
    <w:rPr>
      <w:rFonts w:asciiTheme="majorHAnsi" w:eastAsiaTheme="majorEastAsia" w:hAnsiTheme="majorHAnsi" w:cstheme="majorBidi"/>
      <w:color w:val="0F4761" w:themeColor="accent1" w:themeShade="BF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17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17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17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17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17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17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17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51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1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17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517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51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51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51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51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1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51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Lyn (DHHS)</dc:creator>
  <cp:keywords/>
  <dc:description/>
  <cp:lastModifiedBy>Nelson, Lyn (DHHS)</cp:lastModifiedBy>
  <cp:revision>1</cp:revision>
  <dcterms:created xsi:type="dcterms:W3CDTF">2024-07-16T15:56:00Z</dcterms:created>
  <dcterms:modified xsi:type="dcterms:W3CDTF">2024-07-16T15:59:00Z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2024-07-16T15:59:14Z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9748350a-3647-48df-9c6f-2e529407ff26</vt:lpwstr>
  </property>
  <property fmtid="{D5CDD505-2E9C-101B-9397-08002B2CF9AE}" pid="8" name="MSIP_Label_3a2fed65-62e7-46ea-af74-187e0c17143a_ContentBits">
    <vt:lpwstr>0</vt:lpwstr>
  </property>
</Properties>
</file>